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9864" w14:textId="027D92C8" w:rsidR="00613384" w:rsidRPr="00555AE2" w:rsidRDefault="00555AE2" w:rsidP="00B67F51">
      <w:pPr>
        <w:jc w:val="center"/>
        <w:rPr>
          <w:sz w:val="32"/>
          <w:szCs w:val="32"/>
        </w:rPr>
      </w:pPr>
      <w:r w:rsidRPr="00555AE2">
        <w:rPr>
          <w:b/>
          <w:bCs/>
          <w:sz w:val="32"/>
          <w:szCs w:val="32"/>
          <w:u w:val="single"/>
        </w:rPr>
        <w:t>Melina Hohagen</w:t>
      </w:r>
      <w:r w:rsidR="00B67F51" w:rsidRPr="00555AE2">
        <w:rPr>
          <w:b/>
          <w:bCs/>
          <w:sz w:val="32"/>
          <w:szCs w:val="32"/>
          <w:u w:val="single"/>
        </w:rPr>
        <w:tab/>
      </w:r>
      <w:r w:rsidR="00B67F51" w:rsidRPr="00555AE2">
        <w:rPr>
          <w:b/>
          <w:bCs/>
          <w:sz w:val="32"/>
          <w:szCs w:val="32"/>
          <w:u w:val="single"/>
        </w:rPr>
        <w:tab/>
      </w:r>
      <w:r w:rsidR="00E27DFF" w:rsidRPr="00555AE2">
        <w:rPr>
          <w:b/>
          <w:bCs/>
          <w:sz w:val="32"/>
          <w:szCs w:val="32"/>
          <w:u w:val="single"/>
        </w:rPr>
        <w:t xml:space="preserve"> </w:t>
      </w:r>
      <w:r w:rsidR="00AD33A5" w:rsidRPr="00555AE2">
        <w:rPr>
          <w:b/>
          <w:bCs/>
          <w:sz w:val="32"/>
          <w:szCs w:val="32"/>
          <w:u w:val="single"/>
        </w:rPr>
        <w:t>S</w:t>
      </w:r>
      <w:r w:rsidR="00B67F51" w:rsidRPr="00555AE2">
        <w:rPr>
          <w:b/>
          <w:bCs/>
          <w:sz w:val="32"/>
          <w:szCs w:val="32"/>
          <w:u w:val="single"/>
        </w:rPr>
        <w:t>U</w:t>
      </w:r>
      <w:r w:rsidR="00613384" w:rsidRPr="00555AE2">
        <w:rPr>
          <w:sz w:val="32"/>
          <w:szCs w:val="32"/>
          <w:u w:val="single"/>
        </w:rPr>
        <w:t xml:space="preserve"> </w:t>
      </w:r>
      <w:r w:rsidR="00613384" w:rsidRPr="00555AE2">
        <w:rPr>
          <w:sz w:val="32"/>
          <w:szCs w:val="32"/>
          <w:u w:val="single"/>
        </w:rPr>
        <w:tab/>
      </w:r>
      <w:r w:rsidR="0067031E" w:rsidRPr="00555AE2">
        <w:rPr>
          <w:b/>
          <w:bCs/>
          <w:sz w:val="32"/>
          <w:szCs w:val="32"/>
          <w:u w:val="single"/>
        </w:rPr>
        <w:t xml:space="preserve">         </w:t>
      </w:r>
      <w:r w:rsidR="007618A0" w:rsidRPr="00555AE2">
        <w:rPr>
          <w:b/>
          <w:bCs/>
          <w:sz w:val="32"/>
          <w:szCs w:val="32"/>
          <w:u w:val="single"/>
        </w:rPr>
        <w:tab/>
      </w:r>
      <w:r w:rsidR="00757A47" w:rsidRPr="00555AE2">
        <w:rPr>
          <w:b/>
          <w:bCs/>
          <w:sz w:val="32"/>
          <w:szCs w:val="32"/>
          <w:u w:val="single"/>
        </w:rPr>
        <w:t xml:space="preserve">Praxissemester </w:t>
      </w:r>
      <w:r w:rsidR="008C08DC">
        <w:rPr>
          <w:b/>
          <w:bCs/>
          <w:sz w:val="32"/>
          <w:szCs w:val="32"/>
          <w:u w:val="single"/>
        </w:rPr>
        <w:t>So/Se</w:t>
      </w:r>
      <w:r w:rsidRPr="00555AE2">
        <w:rPr>
          <w:b/>
          <w:bCs/>
          <w:sz w:val="32"/>
          <w:szCs w:val="32"/>
          <w:u w:val="single"/>
        </w:rPr>
        <w:t>25</w:t>
      </w:r>
    </w:p>
    <w:p w14:paraId="688340BB" w14:textId="60F87FD6" w:rsidR="0067031E" w:rsidRDefault="0067031E" w:rsidP="00613384">
      <w:pPr>
        <w:rPr>
          <w:szCs w:val="24"/>
        </w:rPr>
      </w:pPr>
      <w:r>
        <w:rPr>
          <w:szCs w:val="24"/>
        </w:rPr>
        <w:t xml:space="preserve">Liebe Praxissemester-Studierende, </w:t>
      </w:r>
    </w:p>
    <w:p w14:paraId="7300AEEC" w14:textId="03010E48" w:rsidR="00613384" w:rsidRPr="0067031E" w:rsidRDefault="0067031E" w:rsidP="00613384">
      <w:pPr>
        <w:rPr>
          <w:szCs w:val="24"/>
        </w:rPr>
      </w:pPr>
      <w:r>
        <w:rPr>
          <w:szCs w:val="24"/>
        </w:rPr>
        <w:t>f</w:t>
      </w:r>
      <w:r w:rsidR="00613384" w:rsidRPr="0067031E">
        <w:rPr>
          <w:szCs w:val="24"/>
        </w:rPr>
        <w:t xml:space="preserve">ür die </w:t>
      </w:r>
      <w:r w:rsidR="00613384" w:rsidRPr="0067031E">
        <w:rPr>
          <w:b/>
          <w:bCs/>
          <w:szCs w:val="24"/>
        </w:rPr>
        <w:t>gemeinsame Planung</w:t>
      </w:r>
      <w:r w:rsidR="00613384" w:rsidRPr="0067031E">
        <w:rPr>
          <w:szCs w:val="24"/>
        </w:rPr>
        <w:t xml:space="preserve"> </w:t>
      </w:r>
      <w:r w:rsidR="00B67F51">
        <w:rPr>
          <w:szCs w:val="24"/>
        </w:rPr>
        <w:t>einer Unterrichtssequenz</w:t>
      </w:r>
      <w:r w:rsidR="00613384" w:rsidRPr="0067031E">
        <w:rPr>
          <w:szCs w:val="24"/>
        </w:rPr>
        <w:t xml:space="preserve"> treffen wir</w:t>
      </w:r>
      <w:r w:rsidR="00AD33A5">
        <w:rPr>
          <w:szCs w:val="24"/>
        </w:rPr>
        <w:t xml:space="preserve"> uns gemeinsam an</w:t>
      </w:r>
      <w:r w:rsidR="00DE2BAD">
        <w:rPr>
          <w:szCs w:val="24"/>
        </w:rPr>
        <w:t xml:space="preserve"> </w:t>
      </w:r>
      <w:r w:rsidR="00613384" w:rsidRPr="0067031E">
        <w:rPr>
          <w:szCs w:val="24"/>
        </w:rPr>
        <w:t xml:space="preserve">einer </w:t>
      </w:r>
      <w:r w:rsidR="00B67F51">
        <w:rPr>
          <w:szCs w:val="24"/>
        </w:rPr>
        <w:t xml:space="preserve">Ihrer </w:t>
      </w:r>
      <w:r w:rsidR="00E27DFF" w:rsidRPr="0067031E">
        <w:rPr>
          <w:szCs w:val="24"/>
        </w:rPr>
        <w:t>Schule</w:t>
      </w:r>
      <w:r w:rsidR="00B67F51">
        <w:rPr>
          <w:szCs w:val="24"/>
        </w:rPr>
        <w:t>n</w:t>
      </w:r>
      <w:r w:rsidR="00E27DFF" w:rsidRPr="0067031E">
        <w:rPr>
          <w:szCs w:val="24"/>
        </w:rPr>
        <w:t xml:space="preserve"> </w:t>
      </w:r>
      <w:r w:rsidR="00613384" w:rsidRPr="0067031E">
        <w:rPr>
          <w:szCs w:val="24"/>
        </w:rPr>
        <w:t>und planen dort</w:t>
      </w:r>
      <w:r w:rsidR="00E27DFF" w:rsidRPr="0067031E">
        <w:rPr>
          <w:szCs w:val="24"/>
        </w:rPr>
        <w:t xml:space="preserve"> </w:t>
      </w:r>
      <w:r w:rsidR="00613384" w:rsidRPr="0067031E">
        <w:rPr>
          <w:b/>
          <w:bCs/>
          <w:szCs w:val="24"/>
        </w:rPr>
        <w:t>gemeinsam</w:t>
      </w:r>
      <w:r w:rsidR="00613384" w:rsidRPr="0067031E">
        <w:rPr>
          <w:szCs w:val="24"/>
        </w:rPr>
        <w:t xml:space="preserve"> Ihre Unterrichtsvorhaben. </w:t>
      </w:r>
      <w:bookmarkStart w:id="0" w:name="_Hlk127975316"/>
      <w:r w:rsidR="005F37FD" w:rsidRPr="0067031E">
        <w:rPr>
          <w:szCs w:val="24"/>
        </w:rPr>
        <w:t xml:space="preserve">Wir benötigen dazu einen </w:t>
      </w:r>
      <w:r w:rsidR="005F37FD" w:rsidRPr="0067031E">
        <w:rPr>
          <w:b/>
          <w:bCs/>
          <w:szCs w:val="24"/>
        </w:rPr>
        <w:t>Raum</w:t>
      </w:r>
      <w:r w:rsidR="005F37FD" w:rsidRPr="0067031E">
        <w:rPr>
          <w:szCs w:val="24"/>
        </w:rPr>
        <w:t xml:space="preserve"> und </w:t>
      </w:r>
      <w:r w:rsidR="0007470C" w:rsidRPr="0067031E">
        <w:rPr>
          <w:b/>
          <w:bCs/>
          <w:szCs w:val="24"/>
        </w:rPr>
        <w:t>ein Zeitfenster</w:t>
      </w:r>
      <w:r w:rsidR="006C5A29">
        <w:rPr>
          <w:b/>
          <w:bCs/>
          <w:szCs w:val="24"/>
        </w:rPr>
        <w:t xml:space="preserve"> von ca. </w:t>
      </w:r>
      <w:r w:rsidR="00C11AB0">
        <w:rPr>
          <w:b/>
          <w:bCs/>
          <w:szCs w:val="24"/>
        </w:rPr>
        <w:t>40</w:t>
      </w:r>
      <w:r w:rsidR="00B67F51">
        <w:rPr>
          <w:b/>
          <w:bCs/>
          <w:szCs w:val="24"/>
        </w:rPr>
        <w:t xml:space="preserve"> Minuten</w:t>
      </w:r>
      <w:r w:rsidR="006C5A29">
        <w:rPr>
          <w:b/>
          <w:bCs/>
          <w:szCs w:val="24"/>
        </w:rPr>
        <w:t xml:space="preserve"> </w:t>
      </w:r>
      <w:r w:rsidR="005F37FD" w:rsidRPr="0067031E">
        <w:rPr>
          <w:b/>
          <w:bCs/>
          <w:szCs w:val="24"/>
        </w:rPr>
        <w:t xml:space="preserve">pro </w:t>
      </w:r>
      <w:r w:rsidR="00DE2BAD">
        <w:rPr>
          <w:b/>
          <w:bCs/>
          <w:szCs w:val="24"/>
        </w:rPr>
        <w:t>PS-Studierendem</w:t>
      </w:r>
      <w:r w:rsidR="00B67F51">
        <w:rPr>
          <w:b/>
          <w:bCs/>
          <w:szCs w:val="24"/>
        </w:rPr>
        <w:t>.</w:t>
      </w:r>
      <w:r w:rsidR="008C08DC">
        <w:rPr>
          <w:b/>
          <w:bCs/>
          <w:szCs w:val="24"/>
        </w:rPr>
        <w:t xml:space="preserve"> </w:t>
      </w:r>
      <w:r w:rsidR="008C08DC" w:rsidRPr="008C08DC">
        <w:rPr>
          <w:szCs w:val="24"/>
        </w:rPr>
        <w:t>Alternativ können wir Planungen auch</w:t>
      </w:r>
      <w:r w:rsidR="008C08DC">
        <w:rPr>
          <w:b/>
          <w:bCs/>
          <w:szCs w:val="24"/>
        </w:rPr>
        <w:t xml:space="preserve"> digital </w:t>
      </w:r>
      <w:r w:rsidR="008C08DC" w:rsidRPr="008C08DC">
        <w:rPr>
          <w:szCs w:val="24"/>
        </w:rPr>
        <w:t>durchführen.</w:t>
      </w:r>
    </w:p>
    <w:bookmarkEnd w:id="0"/>
    <w:p w14:paraId="09940A9F" w14:textId="49AE052B" w:rsidR="005F37FD" w:rsidRPr="00214699" w:rsidRDefault="00613384" w:rsidP="005F37FD">
      <w:pPr>
        <w:rPr>
          <w:b/>
          <w:i/>
          <w:szCs w:val="24"/>
        </w:rPr>
      </w:pPr>
      <w:r w:rsidRPr="0067031E">
        <w:rPr>
          <w:szCs w:val="24"/>
        </w:rPr>
        <w:t xml:space="preserve">Für die </w:t>
      </w:r>
      <w:r w:rsidRPr="0067031E">
        <w:rPr>
          <w:b/>
          <w:bCs/>
          <w:szCs w:val="24"/>
        </w:rPr>
        <w:t>Unterrichtseinsichtnahmen</w:t>
      </w:r>
      <w:r w:rsidRPr="0067031E">
        <w:rPr>
          <w:szCs w:val="24"/>
        </w:rPr>
        <w:t xml:space="preserve"> </w:t>
      </w:r>
      <w:r w:rsidR="005578A6">
        <w:rPr>
          <w:szCs w:val="24"/>
        </w:rPr>
        <w:t xml:space="preserve">können </w:t>
      </w:r>
      <w:r w:rsidRPr="0067031E">
        <w:rPr>
          <w:b/>
          <w:bCs/>
          <w:szCs w:val="24"/>
        </w:rPr>
        <w:t>zwei Einsichtnahmen pro Tag (1. und 4. Stunde)</w:t>
      </w:r>
      <w:r w:rsidRPr="0067031E">
        <w:rPr>
          <w:szCs w:val="24"/>
        </w:rPr>
        <w:t xml:space="preserve"> durchgeführt</w:t>
      </w:r>
      <w:r w:rsidR="006A7120">
        <w:rPr>
          <w:szCs w:val="24"/>
        </w:rPr>
        <w:t xml:space="preserve"> werden</w:t>
      </w:r>
      <w:r w:rsidRPr="0067031E">
        <w:rPr>
          <w:szCs w:val="24"/>
        </w:rPr>
        <w:t xml:space="preserve">. </w:t>
      </w:r>
      <w:r w:rsidR="00E27DFF" w:rsidRPr="0067031E">
        <w:rPr>
          <w:szCs w:val="24"/>
        </w:rPr>
        <w:t xml:space="preserve">Im Anschluss erfolgt </w:t>
      </w:r>
      <w:r w:rsidR="00407B36" w:rsidRPr="0067031E">
        <w:rPr>
          <w:szCs w:val="24"/>
        </w:rPr>
        <w:t xml:space="preserve">jeweils </w:t>
      </w:r>
      <w:r w:rsidR="00E27DFF" w:rsidRPr="0067031E">
        <w:rPr>
          <w:szCs w:val="24"/>
        </w:rPr>
        <w:t xml:space="preserve">ein Gespräch. </w:t>
      </w:r>
      <w:r w:rsidR="005F37FD" w:rsidRPr="0067031E">
        <w:rPr>
          <w:szCs w:val="24"/>
        </w:rPr>
        <w:t xml:space="preserve">Wir benötigen auch dazu einen </w:t>
      </w:r>
      <w:r w:rsidR="005F37FD" w:rsidRPr="0067031E">
        <w:rPr>
          <w:b/>
          <w:bCs/>
          <w:szCs w:val="24"/>
        </w:rPr>
        <w:t>Raum</w:t>
      </w:r>
      <w:r w:rsidR="005F37FD" w:rsidRPr="0067031E">
        <w:rPr>
          <w:szCs w:val="24"/>
        </w:rPr>
        <w:t xml:space="preserve"> und </w:t>
      </w:r>
      <w:r w:rsidR="005F37FD" w:rsidRPr="0067031E">
        <w:rPr>
          <w:b/>
          <w:bCs/>
          <w:szCs w:val="24"/>
        </w:rPr>
        <w:t>pro Nachgespräch ein Zeitfenster von ca.  60 Min</w:t>
      </w:r>
      <w:r w:rsidR="005F37FD" w:rsidRPr="0067031E">
        <w:rPr>
          <w:szCs w:val="24"/>
        </w:rPr>
        <w:t>.</w:t>
      </w:r>
      <w:r w:rsidR="00214699">
        <w:rPr>
          <w:szCs w:val="24"/>
        </w:rPr>
        <w:t xml:space="preserve"> </w:t>
      </w:r>
      <w:r w:rsidR="00214699" w:rsidRPr="00214699">
        <w:rPr>
          <w:i/>
          <w:szCs w:val="24"/>
        </w:rPr>
        <w:t xml:space="preserve">Es wäre sinnvoll, wenn Sie </w:t>
      </w:r>
      <w:r w:rsidR="00214699" w:rsidRPr="00214699">
        <w:rPr>
          <w:b/>
          <w:i/>
          <w:szCs w:val="24"/>
        </w:rPr>
        <w:t xml:space="preserve">bei mindestens einer der anderen Unterrichtseinsichtnahmen hospitieren </w:t>
      </w:r>
      <w:r w:rsidR="00214699" w:rsidRPr="00214699">
        <w:rPr>
          <w:i/>
          <w:szCs w:val="24"/>
        </w:rPr>
        <w:t>könnten</w:t>
      </w:r>
      <w:r w:rsidR="00214699" w:rsidRPr="00214699">
        <w:rPr>
          <w:b/>
          <w:i/>
          <w:szCs w:val="24"/>
        </w:rPr>
        <w:t>.</w:t>
      </w:r>
    </w:p>
    <w:p w14:paraId="2C6B407A" w14:textId="556393A3" w:rsidR="00AC6C08" w:rsidRDefault="00BA1F03" w:rsidP="00BA1F03">
      <w:pPr>
        <w:rPr>
          <w:szCs w:val="24"/>
        </w:rPr>
      </w:pPr>
      <w:r w:rsidRPr="0067031E">
        <w:rPr>
          <w:szCs w:val="24"/>
        </w:rPr>
        <w:t xml:space="preserve">Die folgenden zur Verfügung stehenden Termine habe ich bereits vorgedacht. </w:t>
      </w:r>
      <w:r w:rsidRPr="0067031E">
        <w:rPr>
          <w:b/>
          <w:bCs/>
          <w:szCs w:val="24"/>
        </w:rPr>
        <w:t>Fragen Sie bitte vorab an Ihrer Ausbildungsschule nach</w:t>
      </w:r>
      <w:r w:rsidRPr="0067031E">
        <w:rPr>
          <w:szCs w:val="24"/>
        </w:rPr>
        <w:t xml:space="preserve">, ob dort an diesen Tagen etwas gegen ein Planungsgespräch/ </w:t>
      </w:r>
      <w:r w:rsidR="005F37FD" w:rsidRPr="0067031E">
        <w:rPr>
          <w:szCs w:val="24"/>
        </w:rPr>
        <w:t xml:space="preserve">eine </w:t>
      </w:r>
      <w:r w:rsidRPr="0067031E">
        <w:rPr>
          <w:szCs w:val="24"/>
        </w:rPr>
        <w:t xml:space="preserve">Unterrichteinsichtnahme spricht. </w:t>
      </w:r>
    </w:p>
    <w:p w14:paraId="6823B8C4" w14:textId="7515D411" w:rsidR="00316318" w:rsidRDefault="00316318" w:rsidP="008C08DC">
      <w:pPr>
        <w:spacing w:after="0" w:line="240" w:lineRule="auto"/>
        <w:rPr>
          <w:szCs w:val="24"/>
        </w:rPr>
      </w:pPr>
      <w:r>
        <w:rPr>
          <w:szCs w:val="24"/>
        </w:rPr>
        <w:t>Ich freue mich auf unsere gemeinsame Arbeit!</w:t>
      </w:r>
    </w:p>
    <w:p w14:paraId="2223C81D" w14:textId="77777777" w:rsidR="00FC4AA6" w:rsidRDefault="0067031E" w:rsidP="008C08DC">
      <w:pPr>
        <w:spacing w:after="0" w:line="240" w:lineRule="auto"/>
        <w:rPr>
          <w:szCs w:val="24"/>
        </w:rPr>
      </w:pPr>
      <w:r>
        <w:rPr>
          <w:szCs w:val="24"/>
        </w:rPr>
        <w:t xml:space="preserve">Herzliche Grüße </w:t>
      </w:r>
    </w:p>
    <w:p w14:paraId="28E097C8" w14:textId="5BC83493" w:rsidR="00555AE2" w:rsidRDefault="00555AE2" w:rsidP="008C08DC">
      <w:pPr>
        <w:spacing w:after="0" w:line="240" w:lineRule="auto"/>
        <w:rPr>
          <w:szCs w:val="24"/>
        </w:rPr>
      </w:pPr>
      <w:r>
        <w:rPr>
          <w:szCs w:val="24"/>
        </w:rPr>
        <w:t>Melina Hohagen</w:t>
      </w:r>
    </w:p>
    <w:p w14:paraId="35D609B0" w14:textId="77777777" w:rsidR="008C08DC" w:rsidRDefault="008C08DC" w:rsidP="008C08DC">
      <w:pPr>
        <w:spacing w:after="0" w:line="240" w:lineRule="auto"/>
        <w:rPr>
          <w:szCs w:val="24"/>
        </w:rPr>
      </w:pPr>
    </w:p>
    <w:p w14:paraId="5E5B1650" w14:textId="545CAF27" w:rsidR="00E655F9" w:rsidRDefault="00555AE2" w:rsidP="00BA1F03">
      <w:pPr>
        <w:rPr>
          <w:szCs w:val="24"/>
        </w:rPr>
      </w:pPr>
      <w:r>
        <w:rPr>
          <w:szCs w:val="24"/>
        </w:rPr>
        <w:t>Mögliche Termine</w:t>
      </w:r>
      <w:r w:rsidR="00E655F9">
        <w:rPr>
          <w:szCs w:val="24"/>
        </w:rPr>
        <w:t xml:space="preserve"> Planung: Mo und Di Nachmittag</w:t>
      </w:r>
    </w:p>
    <w:p w14:paraId="7CA37F9C" w14:textId="6B4B5214" w:rsidR="00555AE2" w:rsidRPr="0067031E" w:rsidRDefault="00E655F9" w:rsidP="00BA1F03">
      <w:pPr>
        <w:rPr>
          <w:szCs w:val="24"/>
        </w:rPr>
      </w:pPr>
      <w:r>
        <w:rPr>
          <w:szCs w:val="24"/>
        </w:rPr>
        <w:t>Mögliche Termine UE</w:t>
      </w:r>
      <w:r w:rsidR="00555AE2">
        <w:rPr>
          <w:szCs w:val="24"/>
        </w:rPr>
        <w:t>:</w:t>
      </w:r>
      <w:r w:rsidR="00F948FA">
        <w:rPr>
          <w:szCs w:val="24"/>
        </w:rPr>
        <w:t xml:space="preserve"> Do </w:t>
      </w:r>
      <w:r w:rsidR="008C08DC">
        <w:rPr>
          <w:szCs w:val="24"/>
        </w:rPr>
        <w:t>27.03.</w:t>
      </w:r>
      <w:r>
        <w:rPr>
          <w:szCs w:val="24"/>
        </w:rPr>
        <w:t xml:space="preserve">, Fr 04.04., Mi 02.04., Do 03.04. 1. Stunde, Mi 09.04.; Mi 30.04., </w:t>
      </w:r>
      <w:r w:rsidR="001379B9">
        <w:rPr>
          <w:szCs w:val="24"/>
        </w:rPr>
        <w:t>Do 08.05., Do 22.05., Fr 30.05 (Brückentag?), Mi 04.06., Do 05.06., Fr 13.06., Do 26.06.</w:t>
      </w:r>
    </w:p>
    <w:tbl>
      <w:tblPr>
        <w:tblStyle w:val="Tabellenraster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2114"/>
        <w:gridCol w:w="1571"/>
        <w:gridCol w:w="1843"/>
        <w:gridCol w:w="1134"/>
        <w:gridCol w:w="2268"/>
        <w:gridCol w:w="992"/>
      </w:tblGrid>
      <w:tr w:rsidR="00555AE2" w:rsidRPr="00561647" w14:paraId="2C43547E" w14:textId="22950E3D" w:rsidTr="001379B9">
        <w:trPr>
          <w:trHeight w:val="1390"/>
        </w:trPr>
        <w:tc>
          <w:tcPr>
            <w:tcW w:w="710" w:type="dxa"/>
          </w:tcPr>
          <w:p w14:paraId="5D5CB860" w14:textId="0EF0AC3C" w:rsidR="00555AE2" w:rsidRPr="00561647" w:rsidRDefault="00555AE2" w:rsidP="00757A47">
            <w:pPr>
              <w:rPr>
                <w:b/>
                <w:bCs/>
              </w:rPr>
            </w:pPr>
            <w:r>
              <w:rPr>
                <w:b/>
                <w:bCs/>
              </w:rPr>
              <w:t>Fach</w:t>
            </w:r>
          </w:p>
        </w:tc>
        <w:tc>
          <w:tcPr>
            <w:tcW w:w="2114" w:type="dxa"/>
          </w:tcPr>
          <w:p w14:paraId="0FE53AB8" w14:textId="26F9EF44" w:rsidR="00555AE2" w:rsidRPr="00561647" w:rsidRDefault="00555AE2" w:rsidP="00757A47">
            <w:pPr>
              <w:rPr>
                <w:b/>
                <w:bCs/>
              </w:rPr>
            </w:pPr>
            <w:r w:rsidRPr="00561647">
              <w:rPr>
                <w:b/>
                <w:bCs/>
              </w:rPr>
              <w:t>Name</w:t>
            </w:r>
          </w:p>
        </w:tc>
        <w:tc>
          <w:tcPr>
            <w:tcW w:w="1571" w:type="dxa"/>
          </w:tcPr>
          <w:p w14:paraId="680A58D8" w14:textId="56F4A144" w:rsidR="00555AE2" w:rsidRPr="00561647" w:rsidRDefault="00555AE2">
            <w:pPr>
              <w:rPr>
                <w:b/>
                <w:bCs/>
              </w:rPr>
            </w:pPr>
            <w:r w:rsidRPr="00561647">
              <w:rPr>
                <w:b/>
                <w:bCs/>
              </w:rPr>
              <w:t>Schule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16E8D0" w14:textId="77777777" w:rsidR="00555AE2" w:rsidRPr="00561647" w:rsidRDefault="00555AE2" w:rsidP="00555AE2">
            <w:pPr>
              <w:rPr>
                <w:b/>
                <w:bCs/>
              </w:rPr>
            </w:pPr>
            <w:r w:rsidRPr="00561647">
              <w:rPr>
                <w:b/>
                <w:bCs/>
              </w:rPr>
              <w:t xml:space="preserve">Termin 1 </w:t>
            </w:r>
          </w:p>
          <w:p w14:paraId="681E3390" w14:textId="1678275C" w:rsidR="00555AE2" w:rsidRPr="00561647" w:rsidRDefault="00555AE2" w:rsidP="00555AE2">
            <w:pPr>
              <w:rPr>
                <w:b/>
                <w:bCs/>
              </w:rPr>
            </w:pPr>
            <w:r w:rsidRPr="006A7120">
              <w:rPr>
                <w:bCs/>
              </w:rPr>
              <w:t xml:space="preserve">gemeinsame Planung, je PS Studierende/r </w:t>
            </w:r>
            <w:r>
              <w:rPr>
                <w:bCs/>
              </w:rPr>
              <w:t xml:space="preserve">ca. </w:t>
            </w:r>
            <w:r w:rsidR="00C11AB0">
              <w:rPr>
                <w:bCs/>
              </w:rPr>
              <w:t>4</w:t>
            </w:r>
            <w:r w:rsidRPr="006A7120">
              <w:rPr>
                <w:bCs/>
              </w:rPr>
              <w:t>0 min.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8C35864" w14:textId="05CB36C2" w:rsidR="00555AE2" w:rsidRPr="00561647" w:rsidRDefault="00555AE2">
            <w:pPr>
              <w:rPr>
                <w:b/>
                <w:bCs/>
              </w:rPr>
            </w:pPr>
            <w:r>
              <w:rPr>
                <w:b/>
                <w:bCs/>
              </w:rPr>
              <w:t>Uhrzeit</w:t>
            </w:r>
          </w:p>
        </w:tc>
        <w:tc>
          <w:tcPr>
            <w:tcW w:w="2268" w:type="dxa"/>
          </w:tcPr>
          <w:p w14:paraId="5D679D90" w14:textId="2BC1ECDF" w:rsidR="00555AE2" w:rsidRPr="00561647" w:rsidRDefault="00555AE2">
            <w:pPr>
              <w:rPr>
                <w:b/>
                <w:bCs/>
              </w:rPr>
            </w:pPr>
            <w:r w:rsidRPr="00561647">
              <w:rPr>
                <w:b/>
                <w:bCs/>
              </w:rPr>
              <w:t>Termin 2</w:t>
            </w:r>
          </w:p>
          <w:p w14:paraId="77ADF501" w14:textId="59A38AD6" w:rsidR="00555AE2" w:rsidRPr="006A7120" w:rsidRDefault="00555AE2">
            <w:pPr>
              <w:rPr>
                <w:bCs/>
              </w:rPr>
            </w:pPr>
            <w:r w:rsidRPr="006A7120">
              <w:rPr>
                <w:bCs/>
              </w:rPr>
              <w:t>Unterricht</w:t>
            </w:r>
            <w:r>
              <w:rPr>
                <w:bCs/>
              </w:rPr>
              <w:t>s-</w:t>
            </w:r>
            <w:r w:rsidRPr="006A7120">
              <w:rPr>
                <w:bCs/>
              </w:rPr>
              <w:t>einsichtnahme</w:t>
            </w:r>
          </w:p>
          <w:p w14:paraId="62D1F326" w14:textId="77777777" w:rsidR="00555AE2" w:rsidRDefault="00555AE2">
            <w:pPr>
              <w:rPr>
                <w:bCs/>
              </w:rPr>
            </w:pPr>
            <w:r w:rsidRPr="006A7120">
              <w:rPr>
                <w:bCs/>
              </w:rPr>
              <w:t xml:space="preserve">+ </w:t>
            </w:r>
            <w:r>
              <w:rPr>
                <w:bCs/>
              </w:rPr>
              <w:t xml:space="preserve">ca. 60min. </w:t>
            </w:r>
          </w:p>
          <w:p w14:paraId="3365050D" w14:textId="43FD2DC7" w:rsidR="00555AE2" w:rsidRPr="00561647" w:rsidRDefault="00555AE2">
            <w:pPr>
              <w:rPr>
                <w:b/>
                <w:bCs/>
              </w:rPr>
            </w:pPr>
            <w:r w:rsidRPr="006A7120">
              <w:rPr>
                <w:bCs/>
              </w:rPr>
              <w:t>Gespräch im Anschluss</w:t>
            </w:r>
          </w:p>
        </w:tc>
        <w:tc>
          <w:tcPr>
            <w:tcW w:w="992" w:type="dxa"/>
          </w:tcPr>
          <w:p w14:paraId="7ABA5F55" w14:textId="77777777" w:rsidR="00555AE2" w:rsidRDefault="00555AE2">
            <w:pPr>
              <w:rPr>
                <w:b/>
                <w:bCs/>
              </w:rPr>
            </w:pPr>
            <w:r w:rsidRPr="00561647">
              <w:rPr>
                <w:b/>
                <w:bCs/>
              </w:rPr>
              <w:t>Uhrzeit</w:t>
            </w:r>
          </w:p>
          <w:p w14:paraId="4B500636" w14:textId="4BE78593" w:rsidR="00555AE2" w:rsidRPr="00CB1371" w:rsidRDefault="00555AE2" w:rsidP="00CB1371">
            <w:r>
              <w:t>(</w:t>
            </w:r>
            <w:r w:rsidRPr="00CB1371">
              <w:t xml:space="preserve">1. </w:t>
            </w:r>
            <w:r>
              <w:t>/</w:t>
            </w:r>
            <w:r w:rsidRPr="00CB1371">
              <w:t xml:space="preserve"> 4. Stunde</w:t>
            </w:r>
            <w:r>
              <w:t>)</w:t>
            </w:r>
          </w:p>
        </w:tc>
      </w:tr>
      <w:tr w:rsidR="00555AE2" w14:paraId="4269FCFD" w14:textId="580B2D77" w:rsidTr="001379B9">
        <w:trPr>
          <w:trHeight w:val="843"/>
        </w:trPr>
        <w:tc>
          <w:tcPr>
            <w:tcW w:w="710" w:type="dxa"/>
          </w:tcPr>
          <w:p w14:paraId="0C95F43F" w14:textId="674E9251" w:rsidR="00555AE2" w:rsidRDefault="00555AE2" w:rsidP="005F37FD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1A37DC4C" w14:textId="31C9920E" w:rsidR="00555AE2" w:rsidRPr="00561647" w:rsidRDefault="00605755" w:rsidP="005F37FD">
            <w:pPr>
              <w:rPr>
                <w:b/>
                <w:bCs/>
              </w:rPr>
            </w:pPr>
            <w:r>
              <w:rPr>
                <w:b/>
                <w:bCs/>
              </w:rPr>
              <w:t>Fr. Bache</w:t>
            </w:r>
          </w:p>
        </w:tc>
        <w:tc>
          <w:tcPr>
            <w:tcW w:w="1571" w:type="dxa"/>
            <w:shd w:val="clear" w:color="auto" w:fill="auto"/>
          </w:tcPr>
          <w:p w14:paraId="6C0AFC57" w14:textId="44860104" w:rsidR="00555AE2" w:rsidRDefault="00555AE2"/>
        </w:tc>
        <w:tc>
          <w:tcPr>
            <w:tcW w:w="1843" w:type="dxa"/>
            <w:shd w:val="clear" w:color="auto" w:fill="F2F2F2" w:themeFill="background1" w:themeFillShade="F2"/>
          </w:tcPr>
          <w:p w14:paraId="30CECB15" w14:textId="77777777" w:rsidR="00555AE2" w:rsidRDefault="00555AE2" w:rsidP="00613384"/>
        </w:tc>
        <w:tc>
          <w:tcPr>
            <w:tcW w:w="1134" w:type="dxa"/>
            <w:shd w:val="clear" w:color="auto" w:fill="F2F2F2" w:themeFill="background1" w:themeFillShade="F2"/>
          </w:tcPr>
          <w:p w14:paraId="3D3F94C0" w14:textId="77777777" w:rsidR="00555AE2" w:rsidRDefault="00555AE2" w:rsidP="00613384"/>
        </w:tc>
        <w:tc>
          <w:tcPr>
            <w:tcW w:w="2268" w:type="dxa"/>
            <w:shd w:val="clear" w:color="auto" w:fill="auto"/>
          </w:tcPr>
          <w:p w14:paraId="2EDC022F" w14:textId="41B59B50" w:rsidR="00555AE2" w:rsidRDefault="00605755">
            <w:r>
              <w:t>30.04.25</w:t>
            </w:r>
          </w:p>
          <w:p w14:paraId="4BA710AA" w14:textId="14A0E2EC" w:rsidR="00555AE2" w:rsidRDefault="00555AE2"/>
        </w:tc>
        <w:tc>
          <w:tcPr>
            <w:tcW w:w="992" w:type="dxa"/>
            <w:shd w:val="clear" w:color="auto" w:fill="auto"/>
          </w:tcPr>
          <w:p w14:paraId="3FDC24FE" w14:textId="44827E39" w:rsidR="00555AE2" w:rsidRDefault="00555AE2" w:rsidP="00214699"/>
        </w:tc>
      </w:tr>
      <w:tr w:rsidR="00555AE2" w14:paraId="54C38955" w14:textId="7B83FA4A" w:rsidTr="001379B9">
        <w:trPr>
          <w:trHeight w:val="699"/>
        </w:trPr>
        <w:tc>
          <w:tcPr>
            <w:tcW w:w="710" w:type="dxa"/>
          </w:tcPr>
          <w:p w14:paraId="5D86D328" w14:textId="37EE0DF3" w:rsidR="00555AE2" w:rsidRDefault="00555AE2" w:rsidP="005F37FD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2E0D369F" w14:textId="2A02E102" w:rsidR="00555AE2" w:rsidRPr="00561647" w:rsidRDefault="00605755" w:rsidP="005F37FD">
            <w:pPr>
              <w:rPr>
                <w:b/>
                <w:bCs/>
              </w:rPr>
            </w:pPr>
            <w:r>
              <w:rPr>
                <w:b/>
                <w:bCs/>
              </w:rPr>
              <w:t>Fr. Kratz</w:t>
            </w:r>
          </w:p>
        </w:tc>
        <w:tc>
          <w:tcPr>
            <w:tcW w:w="1571" w:type="dxa"/>
            <w:shd w:val="clear" w:color="auto" w:fill="auto"/>
          </w:tcPr>
          <w:p w14:paraId="4BF54B3A" w14:textId="63E1E0C6" w:rsidR="00555AE2" w:rsidRDefault="00555AE2"/>
        </w:tc>
        <w:tc>
          <w:tcPr>
            <w:tcW w:w="1843" w:type="dxa"/>
            <w:shd w:val="clear" w:color="auto" w:fill="F2F2F2" w:themeFill="background1" w:themeFillShade="F2"/>
          </w:tcPr>
          <w:p w14:paraId="432FF153" w14:textId="77777777" w:rsidR="00555AE2" w:rsidRDefault="00555AE2"/>
        </w:tc>
        <w:tc>
          <w:tcPr>
            <w:tcW w:w="1134" w:type="dxa"/>
            <w:shd w:val="clear" w:color="auto" w:fill="F2F2F2" w:themeFill="background1" w:themeFillShade="F2"/>
          </w:tcPr>
          <w:p w14:paraId="1A5BE5E9" w14:textId="77777777" w:rsidR="00555AE2" w:rsidRDefault="00555AE2"/>
        </w:tc>
        <w:tc>
          <w:tcPr>
            <w:tcW w:w="2268" w:type="dxa"/>
            <w:shd w:val="clear" w:color="auto" w:fill="auto"/>
          </w:tcPr>
          <w:p w14:paraId="5793BCC7" w14:textId="5ED7A606" w:rsidR="00555AE2" w:rsidRDefault="00605755">
            <w:r>
              <w:t>30.04.25</w:t>
            </w:r>
          </w:p>
        </w:tc>
        <w:tc>
          <w:tcPr>
            <w:tcW w:w="992" w:type="dxa"/>
            <w:shd w:val="clear" w:color="auto" w:fill="auto"/>
          </w:tcPr>
          <w:p w14:paraId="1125D6CE" w14:textId="41EC7206" w:rsidR="00555AE2" w:rsidRDefault="00555AE2"/>
        </w:tc>
      </w:tr>
      <w:tr w:rsidR="00555AE2" w14:paraId="7BD48940" w14:textId="73AE624B" w:rsidTr="001379B9">
        <w:trPr>
          <w:trHeight w:val="709"/>
        </w:trPr>
        <w:tc>
          <w:tcPr>
            <w:tcW w:w="710" w:type="dxa"/>
          </w:tcPr>
          <w:p w14:paraId="22EB2E15" w14:textId="27E6A134" w:rsidR="00555AE2" w:rsidRDefault="00555AE2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6C787497" w14:textId="5F46ABEF" w:rsidR="00555AE2" w:rsidRPr="00561647" w:rsidRDefault="00605755" w:rsidP="00555AE2">
            <w:pPr>
              <w:rPr>
                <w:b/>
                <w:bCs/>
              </w:rPr>
            </w:pPr>
            <w:r>
              <w:rPr>
                <w:b/>
                <w:bCs/>
              </w:rPr>
              <w:t>Fr. Stolzenberg</w:t>
            </w:r>
          </w:p>
        </w:tc>
        <w:tc>
          <w:tcPr>
            <w:tcW w:w="1571" w:type="dxa"/>
            <w:shd w:val="clear" w:color="auto" w:fill="auto"/>
          </w:tcPr>
          <w:p w14:paraId="641DC894" w14:textId="6B790277" w:rsidR="00555AE2" w:rsidRDefault="00555AE2" w:rsidP="00584A3B"/>
        </w:tc>
        <w:tc>
          <w:tcPr>
            <w:tcW w:w="1843" w:type="dxa"/>
            <w:shd w:val="clear" w:color="auto" w:fill="F2F2F2" w:themeFill="background1" w:themeFillShade="F2"/>
          </w:tcPr>
          <w:p w14:paraId="2AF466FD" w14:textId="77777777" w:rsidR="00555AE2" w:rsidRDefault="00555AE2"/>
        </w:tc>
        <w:tc>
          <w:tcPr>
            <w:tcW w:w="1134" w:type="dxa"/>
            <w:shd w:val="clear" w:color="auto" w:fill="F2F2F2" w:themeFill="background1" w:themeFillShade="F2"/>
          </w:tcPr>
          <w:p w14:paraId="71ECEB39" w14:textId="77777777" w:rsidR="00555AE2" w:rsidRDefault="00555AE2"/>
        </w:tc>
        <w:tc>
          <w:tcPr>
            <w:tcW w:w="2268" w:type="dxa"/>
            <w:shd w:val="clear" w:color="auto" w:fill="auto"/>
          </w:tcPr>
          <w:p w14:paraId="66E52D88" w14:textId="1AC22967" w:rsidR="00555AE2" w:rsidRDefault="00605755">
            <w:r>
              <w:t>08.05. oder 22.05.25</w:t>
            </w:r>
          </w:p>
        </w:tc>
        <w:tc>
          <w:tcPr>
            <w:tcW w:w="992" w:type="dxa"/>
            <w:shd w:val="clear" w:color="auto" w:fill="auto"/>
          </w:tcPr>
          <w:p w14:paraId="03FDBFB3" w14:textId="59B7FADC" w:rsidR="00555AE2" w:rsidRDefault="00555AE2"/>
        </w:tc>
      </w:tr>
      <w:tr w:rsidR="00555AE2" w14:paraId="256954AA" w14:textId="77777777" w:rsidTr="001379B9">
        <w:trPr>
          <w:trHeight w:val="691"/>
        </w:trPr>
        <w:tc>
          <w:tcPr>
            <w:tcW w:w="710" w:type="dxa"/>
          </w:tcPr>
          <w:p w14:paraId="368F4B8C" w14:textId="0E85DA30" w:rsidR="00555AE2" w:rsidRDefault="00555AE2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32520BE8" w14:textId="4D3129DF" w:rsidR="00555AE2" w:rsidRDefault="00605755">
            <w:pPr>
              <w:rPr>
                <w:b/>
                <w:bCs/>
              </w:rPr>
            </w:pPr>
            <w:r>
              <w:rPr>
                <w:b/>
                <w:bCs/>
              </w:rPr>
              <w:t>Fr. Kronberger</w:t>
            </w:r>
          </w:p>
        </w:tc>
        <w:tc>
          <w:tcPr>
            <w:tcW w:w="1571" w:type="dxa"/>
            <w:shd w:val="clear" w:color="auto" w:fill="auto"/>
          </w:tcPr>
          <w:p w14:paraId="109F9927" w14:textId="1C6076B5" w:rsidR="00555AE2" w:rsidRDefault="00555AE2" w:rsidP="00584A3B"/>
        </w:tc>
        <w:tc>
          <w:tcPr>
            <w:tcW w:w="1843" w:type="dxa"/>
            <w:shd w:val="clear" w:color="auto" w:fill="F2F2F2" w:themeFill="background1" w:themeFillShade="F2"/>
          </w:tcPr>
          <w:p w14:paraId="447755B2" w14:textId="77777777" w:rsidR="00555AE2" w:rsidRDefault="00555AE2"/>
        </w:tc>
        <w:tc>
          <w:tcPr>
            <w:tcW w:w="1134" w:type="dxa"/>
            <w:shd w:val="clear" w:color="auto" w:fill="F2F2F2" w:themeFill="background1" w:themeFillShade="F2"/>
          </w:tcPr>
          <w:p w14:paraId="565E5D40" w14:textId="77777777" w:rsidR="00555AE2" w:rsidRDefault="00555AE2"/>
        </w:tc>
        <w:tc>
          <w:tcPr>
            <w:tcW w:w="2268" w:type="dxa"/>
            <w:shd w:val="clear" w:color="auto" w:fill="auto"/>
          </w:tcPr>
          <w:p w14:paraId="21CBEA76" w14:textId="6C84983B" w:rsidR="00555AE2" w:rsidRDefault="00605755">
            <w:r>
              <w:t>08.05. oder 22.05.25</w:t>
            </w:r>
          </w:p>
        </w:tc>
        <w:tc>
          <w:tcPr>
            <w:tcW w:w="992" w:type="dxa"/>
            <w:shd w:val="clear" w:color="auto" w:fill="auto"/>
          </w:tcPr>
          <w:p w14:paraId="26EE7774" w14:textId="137E1A25" w:rsidR="00555AE2" w:rsidRDefault="00555AE2"/>
        </w:tc>
      </w:tr>
      <w:tr w:rsidR="00555AE2" w14:paraId="29D31AFA" w14:textId="77777777" w:rsidTr="001379B9">
        <w:trPr>
          <w:trHeight w:val="702"/>
        </w:trPr>
        <w:tc>
          <w:tcPr>
            <w:tcW w:w="710" w:type="dxa"/>
          </w:tcPr>
          <w:p w14:paraId="078729E1" w14:textId="2133FD14" w:rsidR="00555AE2" w:rsidRDefault="00555AE2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  <w:p w14:paraId="2B13EF9D" w14:textId="22BEA9DC" w:rsidR="00555AE2" w:rsidRDefault="00555AE2">
            <w:pPr>
              <w:rPr>
                <w:b/>
                <w:bCs/>
              </w:rPr>
            </w:pPr>
          </w:p>
        </w:tc>
        <w:tc>
          <w:tcPr>
            <w:tcW w:w="2114" w:type="dxa"/>
            <w:shd w:val="clear" w:color="auto" w:fill="auto"/>
          </w:tcPr>
          <w:p w14:paraId="36DC34C6" w14:textId="4A032115" w:rsidR="00555AE2" w:rsidRDefault="006057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Fr. </w:t>
            </w:r>
            <w:proofErr w:type="spellStart"/>
            <w:r>
              <w:rPr>
                <w:b/>
                <w:bCs/>
              </w:rPr>
              <w:t>Kühnrich</w:t>
            </w:r>
            <w:proofErr w:type="spellEnd"/>
          </w:p>
        </w:tc>
        <w:tc>
          <w:tcPr>
            <w:tcW w:w="1571" w:type="dxa"/>
            <w:shd w:val="clear" w:color="auto" w:fill="auto"/>
          </w:tcPr>
          <w:p w14:paraId="38E1687F" w14:textId="7ED45895" w:rsidR="00555AE2" w:rsidRDefault="00555AE2" w:rsidP="00584A3B"/>
        </w:tc>
        <w:tc>
          <w:tcPr>
            <w:tcW w:w="1843" w:type="dxa"/>
            <w:shd w:val="clear" w:color="auto" w:fill="F2F2F2" w:themeFill="background1" w:themeFillShade="F2"/>
          </w:tcPr>
          <w:p w14:paraId="2158895D" w14:textId="77777777" w:rsidR="00555AE2" w:rsidRDefault="00555AE2"/>
        </w:tc>
        <w:tc>
          <w:tcPr>
            <w:tcW w:w="1134" w:type="dxa"/>
            <w:shd w:val="clear" w:color="auto" w:fill="F2F2F2" w:themeFill="background1" w:themeFillShade="F2"/>
          </w:tcPr>
          <w:p w14:paraId="1DB0F26B" w14:textId="77777777" w:rsidR="00555AE2" w:rsidRDefault="00555AE2"/>
        </w:tc>
        <w:tc>
          <w:tcPr>
            <w:tcW w:w="2268" w:type="dxa"/>
            <w:shd w:val="clear" w:color="auto" w:fill="auto"/>
          </w:tcPr>
          <w:p w14:paraId="3E83E100" w14:textId="288BF986" w:rsidR="00555AE2" w:rsidRDefault="00605755">
            <w:r>
              <w:t>22.05.! oder 5.6</w:t>
            </w:r>
          </w:p>
        </w:tc>
        <w:tc>
          <w:tcPr>
            <w:tcW w:w="992" w:type="dxa"/>
            <w:shd w:val="clear" w:color="auto" w:fill="auto"/>
          </w:tcPr>
          <w:p w14:paraId="645B9E41" w14:textId="7E37FA30" w:rsidR="00555AE2" w:rsidRDefault="00555AE2"/>
        </w:tc>
      </w:tr>
      <w:tr w:rsidR="00605755" w14:paraId="05309663" w14:textId="77777777" w:rsidTr="001379B9">
        <w:trPr>
          <w:trHeight w:val="702"/>
        </w:trPr>
        <w:tc>
          <w:tcPr>
            <w:tcW w:w="710" w:type="dxa"/>
          </w:tcPr>
          <w:p w14:paraId="3D99D7F0" w14:textId="66528BFB" w:rsidR="00605755" w:rsidRDefault="00605755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51FDF47E" w14:textId="0A5BD735" w:rsidR="00605755" w:rsidRDefault="00605755">
            <w:pPr>
              <w:rPr>
                <w:b/>
                <w:bCs/>
              </w:rPr>
            </w:pPr>
            <w:r>
              <w:rPr>
                <w:b/>
                <w:bCs/>
              </w:rPr>
              <w:t>Fr. Thomes</w:t>
            </w:r>
          </w:p>
        </w:tc>
        <w:tc>
          <w:tcPr>
            <w:tcW w:w="1571" w:type="dxa"/>
            <w:shd w:val="clear" w:color="auto" w:fill="auto"/>
          </w:tcPr>
          <w:p w14:paraId="16996B9B" w14:textId="77777777" w:rsidR="00605755" w:rsidRDefault="00605755" w:rsidP="00584A3B"/>
        </w:tc>
        <w:tc>
          <w:tcPr>
            <w:tcW w:w="1843" w:type="dxa"/>
            <w:shd w:val="clear" w:color="auto" w:fill="F2F2F2" w:themeFill="background1" w:themeFillShade="F2"/>
          </w:tcPr>
          <w:p w14:paraId="16C1C705" w14:textId="77777777" w:rsidR="00605755" w:rsidRDefault="00605755"/>
        </w:tc>
        <w:tc>
          <w:tcPr>
            <w:tcW w:w="1134" w:type="dxa"/>
            <w:shd w:val="clear" w:color="auto" w:fill="F2F2F2" w:themeFill="background1" w:themeFillShade="F2"/>
          </w:tcPr>
          <w:p w14:paraId="22FCB6A7" w14:textId="77777777" w:rsidR="00605755" w:rsidRDefault="00605755"/>
        </w:tc>
        <w:tc>
          <w:tcPr>
            <w:tcW w:w="2268" w:type="dxa"/>
            <w:shd w:val="clear" w:color="auto" w:fill="auto"/>
          </w:tcPr>
          <w:p w14:paraId="53F7E21C" w14:textId="76BF9564" w:rsidR="00605755" w:rsidRDefault="00605755">
            <w:r>
              <w:t>22.05.! oder 5.6. ???</w:t>
            </w:r>
          </w:p>
        </w:tc>
        <w:tc>
          <w:tcPr>
            <w:tcW w:w="992" w:type="dxa"/>
            <w:shd w:val="clear" w:color="auto" w:fill="auto"/>
          </w:tcPr>
          <w:p w14:paraId="67AA23E9" w14:textId="77777777" w:rsidR="00605755" w:rsidRDefault="00605755"/>
        </w:tc>
      </w:tr>
      <w:tr w:rsidR="008C08DC" w14:paraId="06AAA6A8" w14:textId="77777777" w:rsidTr="001379B9">
        <w:trPr>
          <w:trHeight w:val="683"/>
        </w:trPr>
        <w:tc>
          <w:tcPr>
            <w:tcW w:w="710" w:type="dxa"/>
          </w:tcPr>
          <w:p w14:paraId="435A1C01" w14:textId="2046BAE6" w:rsidR="008C08DC" w:rsidRDefault="00E655F9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72F12754" w14:textId="388B6052" w:rsidR="008C08DC" w:rsidRDefault="006057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Fr. </w:t>
            </w:r>
            <w:proofErr w:type="spellStart"/>
            <w:r>
              <w:rPr>
                <w:b/>
                <w:bCs/>
              </w:rPr>
              <w:t>Ortolano</w:t>
            </w:r>
            <w:proofErr w:type="spellEnd"/>
          </w:p>
        </w:tc>
        <w:tc>
          <w:tcPr>
            <w:tcW w:w="1571" w:type="dxa"/>
            <w:shd w:val="clear" w:color="auto" w:fill="auto"/>
          </w:tcPr>
          <w:p w14:paraId="287EC0F8" w14:textId="77777777" w:rsidR="008C08DC" w:rsidRDefault="008C08DC" w:rsidP="00584A3B"/>
        </w:tc>
        <w:tc>
          <w:tcPr>
            <w:tcW w:w="1843" w:type="dxa"/>
            <w:shd w:val="clear" w:color="auto" w:fill="F2F2F2" w:themeFill="background1" w:themeFillShade="F2"/>
          </w:tcPr>
          <w:p w14:paraId="21BDC2E3" w14:textId="77777777" w:rsidR="008C08DC" w:rsidRDefault="008C08DC"/>
        </w:tc>
        <w:tc>
          <w:tcPr>
            <w:tcW w:w="1134" w:type="dxa"/>
            <w:shd w:val="clear" w:color="auto" w:fill="F2F2F2" w:themeFill="background1" w:themeFillShade="F2"/>
          </w:tcPr>
          <w:p w14:paraId="07EA3B4F" w14:textId="77777777" w:rsidR="008C08DC" w:rsidRDefault="008C08DC"/>
        </w:tc>
        <w:tc>
          <w:tcPr>
            <w:tcW w:w="2268" w:type="dxa"/>
            <w:shd w:val="clear" w:color="auto" w:fill="auto"/>
          </w:tcPr>
          <w:p w14:paraId="3FF20C0F" w14:textId="44B2BEC3" w:rsidR="008C08DC" w:rsidRDefault="00605755">
            <w:r>
              <w:t>04.06.25</w:t>
            </w:r>
          </w:p>
        </w:tc>
        <w:tc>
          <w:tcPr>
            <w:tcW w:w="992" w:type="dxa"/>
            <w:shd w:val="clear" w:color="auto" w:fill="auto"/>
          </w:tcPr>
          <w:p w14:paraId="43C5646E" w14:textId="77777777" w:rsidR="008C08DC" w:rsidRDefault="008C08DC"/>
        </w:tc>
      </w:tr>
      <w:tr w:rsidR="001379B9" w14:paraId="551D8481" w14:textId="77777777" w:rsidTr="001379B9">
        <w:trPr>
          <w:trHeight w:val="683"/>
        </w:trPr>
        <w:tc>
          <w:tcPr>
            <w:tcW w:w="710" w:type="dxa"/>
          </w:tcPr>
          <w:p w14:paraId="21407629" w14:textId="2C9950A4" w:rsidR="001379B9" w:rsidRDefault="001379B9">
            <w:pPr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  <w:tc>
          <w:tcPr>
            <w:tcW w:w="2114" w:type="dxa"/>
            <w:shd w:val="clear" w:color="auto" w:fill="auto"/>
          </w:tcPr>
          <w:p w14:paraId="4101C43B" w14:textId="24195037" w:rsidR="001379B9" w:rsidRDefault="00605755">
            <w:pPr>
              <w:rPr>
                <w:b/>
                <w:bCs/>
              </w:rPr>
            </w:pPr>
            <w:r>
              <w:rPr>
                <w:b/>
                <w:bCs/>
              </w:rPr>
              <w:t>Fr. Hartmann</w:t>
            </w:r>
          </w:p>
        </w:tc>
        <w:tc>
          <w:tcPr>
            <w:tcW w:w="1571" w:type="dxa"/>
            <w:shd w:val="clear" w:color="auto" w:fill="auto"/>
          </w:tcPr>
          <w:p w14:paraId="7BD1F441" w14:textId="77777777" w:rsidR="001379B9" w:rsidRDefault="001379B9" w:rsidP="00584A3B"/>
        </w:tc>
        <w:tc>
          <w:tcPr>
            <w:tcW w:w="1843" w:type="dxa"/>
            <w:shd w:val="clear" w:color="auto" w:fill="F2F2F2" w:themeFill="background1" w:themeFillShade="F2"/>
          </w:tcPr>
          <w:p w14:paraId="4094663D" w14:textId="77777777" w:rsidR="001379B9" w:rsidRDefault="001379B9"/>
        </w:tc>
        <w:tc>
          <w:tcPr>
            <w:tcW w:w="1134" w:type="dxa"/>
            <w:shd w:val="clear" w:color="auto" w:fill="F2F2F2" w:themeFill="background1" w:themeFillShade="F2"/>
          </w:tcPr>
          <w:p w14:paraId="1822F91F" w14:textId="77777777" w:rsidR="001379B9" w:rsidRDefault="001379B9"/>
        </w:tc>
        <w:tc>
          <w:tcPr>
            <w:tcW w:w="2268" w:type="dxa"/>
            <w:shd w:val="clear" w:color="auto" w:fill="auto"/>
          </w:tcPr>
          <w:p w14:paraId="10BBCE44" w14:textId="10D5CD06" w:rsidR="001379B9" w:rsidRDefault="00605755">
            <w:r>
              <w:t>???</w:t>
            </w:r>
          </w:p>
        </w:tc>
        <w:tc>
          <w:tcPr>
            <w:tcW w:w="992" w:type="dxa"/>
            <w:shd w:val="clear" w:color="auto" w:fill="auto"/>
          </w:tcPr>
          <w:p w14:paraId="0FE4BC6E" w14:textId="77777777" w:rsidR="001379B9" w:rsidRDefault="001379B9"/>
        </w:tc>
      </w:tr>
    </w:tbl>
    <w:p w14:paraId="2BFDB5C0" w14:textId="77777777" w:rsidR="00613384" w:rsidRDefault="00613384" w:rsidP="00555AE2">
      <w:pPr>
        <w:spacing w:after="0" w:line="240" w:lineRule="auto"/>
      </w:pPr>
    </w:p>
    <w:sectPr w:rsidR="00613384" w:rsidSect="00670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5AC0"/>
    <w:multiLevelType w:val="hybridMultilevel"/>
    <w:tmpl w:val="107CCACC"/>
    <w:lvl w:ilvl="0" w:tplc="70063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5332B"/>
    <w:multiLevelType w:val="hybridMultilevel"/>
    <w:tmpl w:val="19BA7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F3416"/>
    <w:multiLevelType w:val="hybridMultilevel"/>
    <w:tmpl w:val="921A82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87111">
    <w:abstractNumId w:val="0"/>
  </w:num>
  <w:num w:numId="2" w16cid:durableId="1731879256">
    <w:abstractNumId w:val="2"/>
  </w:num>
  <w:num w:numId="3" w16cid:durableId="74568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47"/>
    <w:rsid w:val="00025173"/>
    <w:rsid w:val="00056E76"/>
    <w:rsid w:val="0007470C"/>
    <w:rsid w:val="0009426A"/>
    <w:rsid w:val="001379B9"/>
    <w:rsid w:val="001902FB"/>
    <w:rsid w:val="00190AF5"/>
    <w:rsid w:val="001D04E3"/>
    <w:rsid w:val="00214699"/>
    <w:rsid w:val="00242B0A"/>
    <w:rsid w:val="00277AB5"/>
    <w:rsid w:val="002E520D"/>
    <w:rsid w:val="00305AB5"/>
    <w:rsid w:val="00316318"/>
    <w:rsid w:val="0032280D"/>
    <w:rsid w:val="00351451"/>
    <w:rsid w:val="00380CB8"/>
    <w:rsid w:val="003A05EC"/>
    <w:rsid w:val="003C0E49"/>
    <w:rsid w:val="003C4A60"/>
    <w:rsid w:val="00407B36"/>
    <w:rsid w:val="004313AE"/>
    <w:rsid w:val="004511AE"/>
    <w:rsid w:val="00484237"/>
    <w:rsid w:val="004B6FB3"/>
    <w:rsid w:val="00552EF5"/>
    <w:rsid w:val="00555AE2"/>
    <w:rsid w:val="005578A6"/>
    <w:rsid w:val="00561647"/>
    <w:rsid w:val="00566CA4"/>
    <w:rsid w:val="00584A3B"/>
    <w:rsid w:val="005D2E73"/>
    <w:rsid w:val="005F37FD"/>
    <w:rsid w:val="00605755"/>
    <w:rsid w:val="0060743D"/>
    <w:rsid w:val="00613384"/>
    <w:rsid w:val="0065334F"/>
    <w:rsid w:val="0067031E"/>
    <w:rsid w:val="00682DA4"/>
    <w:rsid w:val="006A7120"/>
    <w:rsid w:val="006C5A29"/>
    <w:rsid w:val="006E3362"/>
    <w:rsid w:val="00757A47"/>
    <w:rsid w:val="007618A0"/>
    <w:rsid w:val="007652BA"/>
    <w:rsid w:val="0079374A"/>
    <w:rsid w:val="007D04D0"/>
    <w:rsid w:val="00822C09"/>
    <w:rsid w:val="0088619D"/>
    <w:rsid w:val="008A0149"/>
    <w:rsid w:val="008C08DC"/>
    <w:rsid w:val="008C33DF"/>
    <w:rsid w:val="00912E39"/>
    <w:rsid w:val="00936F96"/>
    <w:rsid w:val="0099688A"/>
    <w:rsid w:val="009D5281"/>
    <w:rsid w:val="00A7344C"/>
    <w:rsid w:val="00A90E7E"/>
    <w:rsid w:val="00A94623"/>
    <w:rsid w:val="00AA150C"/>
    <w:rsid w:val="00AC6C08"/>
    <w:rsid w:val="00AD33A5"/>
    <w:rsid w:val="00AD36BC"/>
    <w:rsid w:val="00B12B1F"/>
    <w:rsid w:val="00B67F51"/>
    <w:rsid w:val="00BA1F03"/>
    <w:rsid w:val="00BE4EDE"/>
    <w:rsid w:val="00C11AB0"/>
    <w:rsid w:val="00C47C50"/>
    <w:rsid w:val="00C556D2"/>
    <w:rsid w:val="00C873FB"/>
    <w:rsid w:val="00C936C4"/>
    <w:rsid w:val="00CB1371"/>
    <w:rsid w:val="00CB2879"/>
    <w:rsid w:val="00CF25C6"/>
    <w:rsid w:val="00D47CCD"/>
    <w:rsid w:val="00DD0F4A"/>
    <w:rsid w:val="00DE2BAD"/>
    <w:rsid w:val="00E15999"/>
    <w:rsid w:val="00E27DFF"/>
    <w:rsid w:val="00E655F9"/>
    <w:rsid w:val="00E70AA6"/>
    <w:rsid w:val="00EB4FE6"/>
    <w:rsid w:val="00EC6416"/>
    <w:rsid w:val="00ED7751"/>
    <w:rsid w:val="00F14A2E"/>
    <w:rsid w:val="00F948FA"/>
    <w:rsid w:val="00F94E01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2D04"/>
  <w15:chartTrackingRefBased/>
  <w15:docId w15:val="{CE2E6B69-71E5-41FC-BB27-754D6642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1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Heinecke</dc:creator>
  <cp:keywords/>
  <dc:description/>
  <cp:lastModifiedBy>Melina Hohagen</cp:lastModifiedBy>
  <cp:revision>6</cp:revision>
  <dcterms:created xsi:type="dcterms:W3CDTF">2025-03-06T18:39:00Z</dcterms:created>
  <dcterms:modified xsi:type="dcterms:W3CDTF">2025-03-10T08:02:00Z</dcterms:modified>
</cp:coreProperties>
</file>